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BDC1C38" w:rsidR="002D3A0D" w:rsidRPr="00FE4EBF" w:rsidRDefault="00C428E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 xml:space="preserve">T2AW4 - Hyphens: To join a prefix ending in a vowel </w:t>
      </w:r>
      <w:r w:rsidR="002B294A">
        <w:rPr>
          <w:rFonts w:ascii="Andika" w:hAnsi="Andika" w:cs="Andika"/>
          <w:b/>
          <w:bCs/>
          <w:noProof/>
          <w:sz w:val="24"/>
          <w:szCs w:val="24"/>
        </w:rPr>
        <w:br/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to a word beginning with a vowel.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-acdeinoort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organise different parts so they work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-eeenrrt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into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-aceeooprt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work together to achieve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-cnoow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possess something with another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-achoortu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writes a book with another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-aeeeimnrx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something again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-acdeeertu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teach someone a new way of thinking.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-ceeelrt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choose a leader again by voting.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-aceeooprt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work together to achieve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-eegiinprstx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Living or happening before a certain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AF79" w14:textId="77777777" w:rsidR="00A81AAE" w:rsidRDefault="00A81AAE">
      <w:pPr>
        <w:spacing w:after="0" w:line="240" w:lineRule="auto"/>
      </w:pPr>
      <w:r>
        <w:separator/>
      </w:r>
    </w:p>
  </w:endnote>
  <w:endnote w:type="continuationSeparator" w:id="0">
    <w:p w14:paraId="2DF4BEA4" w14:textId="77777777" w:rsidR="00A81AAE" w:rsidRDefault="00A81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B294A" w14:paraId="428279AA" w14:textId="77777777" w:rsidTr="00AE2525">
      <w:tc>
        <w:tcPr>
          <w:tcW w:w="3828" w:type="dxa"/>
          <w:hideMark/>
        </w:tcPr>
        <w:p w14:paraId="5231D106" w14:textId="77777777" w:rsidR="002B294A" w:rsidRDefault="002B294A" w:rsidP="002B29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C2CBA21" w14:textId="77777777" w:rsidR="002B294A" w:rsidRDefault="002B294A" w:rsidP="002B29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AED73DB" w14:textId="77777777" w:rsidR="002B294A" w:rsidRDefault="002B294A" w:rsidP="002B29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2F9A6C19" w:rsidR="002D3A0D" w:rsidRPr="002B294A" w:rsidRDefault="002D3A0D" w:rsidP="002B2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860A" w14:textId="77777777" w:rsidR="00A81AAE" w:rsidRDefault="00A81AAE">
      <w:pPr>
        <w:spacing w:after="0" w:line="240" w:lineRule="auto"/>
      </w:pPr>
      <w:r>
        <w:separator/>
      </w:r>
    </w:p>
  </w:footnote>
  <w:footnote w:type="continuationSeparator" w:id="0">
    <w:p w14:paraId="7EEA9045" w14:textId="77777777" w:rsidR="00A81AAE" w:rsidRDefault="00A81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81AAE">
    <w:pPr>
      <w:pStyle w:val="Header"/>
    </w:pPr>
    <w:r>
      <w:rPr>
        <w:noProof/>
      </w:rPr>
      <w:pict w14:anchorId="49275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428E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4B7569" wp14:editId="44E405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81AAE">
    <w:pPr>
      <w:pStyle w:val="Header"/>
    </w:pPr>
    <w:r>
      <w:rPr>
        <w:noProof/>
      </w:rPr>
      <w:pict w14:anchorId="529D51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B294A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81AAE"/>
    <w:rsid w:val="00C012B4"/>
    <w:rsid w:val="00C148AF"/>
    <w:rsid w:val="00C428E2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957</Characters>
  <Application>Microsoft Office Word</Application>
  <DocSecurity>0</DocSecurity>
  <Lines>136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2026-01-27T20:14:00Z</dcterms:created>
  <dcterms:modified xsi:type="dcterms:W3CDTF">2026-03-11T14:11:00Z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